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EF65D" w14:textId="77777777" w:rsidR="000B4C99" w:rsidRPr="006265DF" w:rsidRDefault="000B4C99" w:rsidP="000B4C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6265DF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Na sjednici održanoj dana 02. listopada 2017. godine Upravni odbor Hrvatske komore socijalnih radnika donosi:</w:t>
      </w:r>
    </w:p>
    <w:p w14:paraId="113E2E98" w14:textId="77777777" w:rsidR="000B4C99" w:rsidRPr="006265DF" w:rsidRDefault="000B4C99" w:rsidP="000B4C99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9B1519"/>
          <w:sz w:val="27"/>
          <w:szCs w:val="27"/>
          <w:lang w:eastAsia="hr-HR"/>
        </w:rPr>
      </w:pPr>
      <w:r w:rsidRPr="006265DF">
        <w:rPr>
          <w:rFonts w:ascii="Arial" w:eastAsia="Times New Roman" w:hAnsi="Arial" w:cs="Arial"/>
          <w:b/>
          <w:bCs/>
          <w:caps/>
          <w:color w:val="9B1519"/>
          <w:sz w:val="27"/>
          <w:szCs w:val="27"/>
          <w:lang w:eastAsia="hr-HR"/>
        </w:rPr>
        <w:t>PRIOPĆENJE ZA JAVNOST</w:t>
      </w:r>
    </w:p>
    <w:p w14:paraId="198E4AC6" w14:textId="77777777" w:rsidR="000B4C99" w:rsidRPr="006265DF" w:rsidRDefault="000B4C99" w:rsidP="000B4C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6265DF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Obzirom na okolnosti objave i povlačenja Prijedloga Obiteljskog zakona obavještavamo javnost o slijedećem: Hrvatska komora socijalnih radnika (u daljnjem tekstu: Komora) ima javne ovlasti propisane u čl. 8 st.12 Statuta, koji definira obavezu suradnje s nadležnim ministarstvom na svim područjima od interesa za djelatnost socijalnog rada, te davanja stručnih mišljenja kod pripreme propisa od utjecaja na struku socijalnog rada.</w:t>
      </w:r>
    </w:p>
    <w:p w14:paraId="02D74156" w14:textId="77777777" w:rsidR="000B4C99" w:rsidRPr="006265DF" w:rsidRDefault="000B4C99" w:rsidP="000B4C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6265DF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Temeljni zakoni na osnovu kojih socijalni radnici donose odluke u svom radu s korisnicima su Zakon o socijalnoj skrbi i Obiteljski zakon. Stoga su izrade ova dva nova zakona ili njihove izmjene od vitalnog i ključnog značaja za naše korisnike i struku socijalnog rada.</w:t>
      </w:r>
    </w:p>
    <w:p w14:paraId="16F22496" w14:textId="77777777" w:rsidR="000B4C99" w:rsidRPr="006265DF" w:rsidRDefault="000B4C99" w:rsidP="000B4C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6265DF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Unatoč tome, Komora nije sudjelovala u radnim skupinama za izradu povučenog Prijedloga Obiteljskog zakona, niti u izradi većine prijašnjih zakona. Razlog nije u tome što sama Komora nije željela i nastojala sudjelovati u procesima odlučivanja o sadržaju temeljnih zakona koji se tiču socijalnog rada, već taj što nismo pozivani da </w:t>
      </w:r>
      <w:proofErr w:type="spellStart"/>
      <w:r w:rsidRPr="006265DF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sukreiramo</w:t>
      </w:r>
      <w:proofErr w:type="spellEnd"/>
      <w:r w:rsidRPr="006265DF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zakone.</w:t>
      </w:r>
    </w:p>
    <w:p w14:paraId="627245A4" w14:textId="77777777" w:rsidR="000B4C99" w:rsidRPr="006265DF" w:rsidRDefault="000B4C99" w:rsidP="000B4C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6265DF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U svjetlu nastavka dobre suradnje s ministricom Nadom </w:t>
      </w:r>
      <w:proofErr w:type="spellStart"/>
      <w:r w:rsidRPr="006265DF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Murganić</w:t>
      </w:r>
      <w:proofErr w:type="spellEnd"/>
      <w:r w:rsidRPr="006265DF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, apeliramo na Ministarstvo za demografiju, obitelj, mlade i socijalnu politiku da uključi predstavnike Komore u izradu predstojećih izmjena povučenog Obiteljskog zakona te novih zakona i zakonskih propisa.</w:t>
      </w:r>
    </w:p>
    <w:p w14:paraId="54E6896E" w14:textId="77777777" w:rsidR="000B4C99" w:rsidRPr="006265DF" w:rsidRDefault="000B4C99" w:rsidP="000B4C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6265DF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Vjerujemo da će se na taj način izbjeći problemi koji su velikim dijelom nastali zbog neuzimanja u obzir mišljenja struke koja je najpozvanija da predlaže i provodi zakonska rješenja.</w:t>
      </w:r>
    </w:p>
    <w:p w14:paraId="2B332D89" w14:textId="77777777" w:rsidR="000B4C99" w:rsidRPr="006265DF" w:rsidRDefault="000B4C99" w:rsidP="000B4C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6265DF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Za Upravni odbor Hrvatske komore socijalnih radnika</w:t>
      </w:r>
      <w:r w:rsidRPr="006265DF">
        <w:rPr>
          <w:rFonts w:ascii="Arial" w:eastAsia="Times New Roman" w:hAnsi="Arial" w:cs="Arial"/>
          <w:color w:val="000000"/>
          <w:sz w:val="23"/>
          <w:szCs w:val="23"/>
          <w:lang w:eastAsia="hr-HR"/>
        </w:rPr>
        <w:br/>
        <w:t>PREDSJEDNIK</w:t>
      </w:r>
      <w:r w:rsidRPr="006265DF">
        <w:rPr>
          <w:rFonts w:ascii="Arial" w:eastAsia="Times New Roman" w:hAnsi="Arial" w:cs="Arial"/>
          <w:color w:val="000000"/>
          <w:sz w:val="23"/>
          <w:szCs w:val="23"/>
          <w:lang w:eastAsia="hr-HR"/>
        </w:rPr>
        <w:br/>
        <w:t>mr.sc. Antun Ilijaš, diplomirani socijalni radnik</w:t>
      </w:r>
    </w:p>
    <w:p w14:paraId="3C6E7F55" w14:textId="77777777" w:rsidR="00F5718A" w:rsidRDefault="00F5718A"/>
    <w:sectPr w:rsidR="00F57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99"/>
    <w:rsid w:val="000B4C99"/>
    <w:rsid w:val="00295907"/>
    <w:rsid w:val="005436A8"/>
    <w:rsid w:val="00F5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D4F2AA"/>
  <w15:chartTrackingRefBased/>
  <w15:docId w15:val="{F0DB816C-EB62-E340-ACAB-011E9A2E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C99"/>
    <w:pPr>
      <w:spacing w:after="160" w:line="259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Kers</dc:creator>
  <cp:keywords/>
  <dc:description/>
  <cp:lastModifiedBy>Kresimir Kers</cp:lastModifiedBy>
  <cp:revision>1</cp:revision>
  <dcterms:created xsi:type="dcterms:W3CDTF">2021-03-27T11:14:00Z</dcterms:created>
  <dcterms:modified xsi:type="dcterms:W3CDTF">2021-03-27T11:14:00Z</dcterms:modified>
</cp:coreProperties>
</file>