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4D088" w14:textId="03AC2900" w:rsidR="00F630E5" w:rsidRPr="00F630E5" w:rsidRDefault="00F630E5" w:rsidP="00F630E5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</w:pPr>
      <w:r w:rsidRPr="00F630E5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SVJETSKI DAN SOCIJALNOG RADA U DUBROVNIKU</w:t>
      </w:r>
    </w:p>
    <w:p w14:paraId="0750CACD" w14:textId="77777777" w:rsidR="00F630E5" w:rsidRPr="00F630E5" w:rsidRDefault="00F630E5" w:rsidP="00F630E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F630E5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Centar za socijalnu skrb Dubrovnik u suradnji s Udrugom socijalnih radnika Dubrovnik obilježio je ovaj dan organizirajući skup na kojem su iz 13 različitih područja predstavljeni poslovi profesije socijalnog rada u lokalnoj zajednici, maturantima srednjih škola u Dubrovniku na temu </w:t>
      </w:r>
      <w:r w:rsidRPr="00F630E5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en-GB"/>
        </w:rPr>
        <w:t>„ Socijalni rad – naš svagdašnji“</w:t>
      </w:r>
      <w:r w:rsidRPr="00F630E5"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  <w:t>. Skup je održan u dvorani sv. Ivana Pavla II. u Dubrovniku.</w:t>
      </w:r>
    </w:p>
    <w:p w14:paraId="7336D0DF" w14:textId="728ECC5E" w:rsidR="008C285D" w:rsidRDefault="00F630E5">
      <w:r>
        <w:rPr>
          <w:noProof/>
        </w:rPr>
        <w:drawing>
          <wp:inline distT="0" distB="0" distL="0" distR="0" wp14:anchorId="44B1A6ED" wp14:editId="3D8D58A7">
            <wp:extent cx="5731510" cy="3223895"/>
            <wp:effectExtent l="0" t="0" r="0" b="1905"/>
            <wp:docPr id="1" name="Picture 1" descr="A picture containing text, wall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wall, indoor&#10;&#10;Description automatically generated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319D9" w14:textId="084382A9" w:rsidR="00F630E5" w:rsidRDefault="00F630E5"/>
    <w:p w14:paraId="20F8455E" w14:textId="772DD3D4" w:rsidR="00F630E5" w:rsidRDefault="00F630E5">
      <w:r>
        <w:rPr>
          <w:noProof/>
        </w:rPr>
        <w:drawing>
          <wp:inline distT="0" distB="0" distL="0" distR="0" wp14:anchorId="4FA3DFBB" wp14:editId="2B946685">
            <wp:extent cx="5731510" cy="3223895"/>
            <wp:effectExtent l="0" t="0" r="0" b="1905"/>
            <wp:docPr id="2" name="Picture 2" descr="A group of women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women posing for a photo&#10;&#10;Description automatically generated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47237" w14:textId="52308DF4" w:rsidR="00F630E5" w:rsidRDefault="00F630E5"/>
    <w:p w14:paraId="2BC2B863" w14:textId="42B8DA4E" w:rsidR="00F630E5" w:rsidRDefault="00F630E5">
      <w:r>
        <w:rPr>
          <w:noProof/>
        </w:rPr>
        <w:lastRenderedPageBreak/>
        <w:drawing>
          <wp:inline distT="0" distB="0" distL="0" distR="0" wp14:anchorId="10AB6CA6" wp14:editId="7FB44B47">
            <wp:extent cx="4985385" cy="8863330"/>
            <wp:effectExtent l="0" t="0" r="5715" b="1270"/>
            <wp:docPr id="3" name="Picture 3" descr="A picture containing text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indoo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BB163" w14:textId="1FAE9E6D" w:rsidR="00F630E5" w:rsidRDefault="00F630E5">
      <w:r>
        <w:rPr>
          <w:noProof/>
        </w:rPr>
        <w:lastRenderedPageBreak/>
        <w:drawing>
          <wp:inline distT="0" distB="0" distL="0" distR="0" wp14:anchorId="2925D1D7" wp14:editId="1739CE5E">
            <wp:extent cx="5731510" cy="3223895"/>
            <wp:effectExtent l="0" t="0" r="0" b="1905"/>
            <wp:docPr id="4" name="Picture 4" descr="A picture containing person, indoor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person, indoor, crowd&#10;&#10;Description automatically generated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090DF" w14:textId="079B0DA1" w:rsidR="00F630E5" w:rsidRDefault="00F630E5"/>
    <w:p w14:paraId="62669C66" w14:textId="5092135D" w:rsidR="00F630E5" w:rsidRDefault="00F630E5">
      <w:r>
        <w:rPr>
          <w:noProof/>
        </w:rPr>
        <w:drawing>
          <wp:inline distT="0" distB="0" distL="0" distR="0" wp14:anchorId="0EFDB067" wp14:editId="5F7B4769">
            <wp:extent cx="5731510" cy="32238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3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E5"/>
    <w:rsid w:val="00295907"/>
    <w:rsid w:val="005436A8"/>
    <w:rsid w:val="008C285D"/>
    <w:rsid w:val="00F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450089"/>
  <w15:chartTrackingRefBased/>
  <w15:docId w15:val="{38E13F97-3FB2-1D4E-B72E-1A9C38E3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30E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30E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630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63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dc:description/>
  <cp:lastModifiedBy>Kresimir Kers</cp:lastModifiedBy>
  <cp:revision>1</cp:revision>
  <dcterms:created xsi:type="dcterms:W3CDTF">2020-11-28T13:32:00Z</dcterms:created>
  <dcterms:modified xsi:type="dcterms:W3CDTF">2020-11-28T13:34:00Z</dcterms:modified>
</cp:coreProperties>
</file>